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3D" w:rsidRDefault="00B31A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49"/>
        <w:gridCol w:w="3236"/>
        <w:gridCol w:w="1603"/>
      </w:tblGrid>
      <w:tr w:rsidR="00B31A3D">
        <w:tc>
          <w:tcPr>
            <w:tcW w:w="9678" w:type="dxa"/>
            <w:gridSpan w:val="4"/>
          </w:tcPr>
          <w:p w:rsidR="00B31A3D" w:rsidRDefault="002952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ACTA DE REUNIÓN</w:t>
            </w:r>
          </w:p>
        </w:tc>
      </w:tr>
      <w:tr w:rsidR="00B31A3D">
        <w:tc>
          <w:tcPr>
            <w:tcW w:w="4839" w:type="dxa"/>
            <w:gridSpan w:val="2"/>
          </w:tcPr>
          <w:p w:rsidR="00B31A3D" w:rsidRDefault="008778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Fecha: Mayo </w:t>
            </w:r>
            <w:r w:rsidR="001615D3">
              <w:rPr>
                <w:rFonts w:ascii="Arial" w:eastAsia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839" w:type="dxa"/>
            <w:gridSpan w:val="2"/>
          </w:tcPr>
          <w:p w:rsidR="00B31A3D" w:rsidRDefault="009212A7" w:rsidP="00391D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</w:t>
            </w:r>
            <w:r w:rsidR="00610F62">
              <w:rPr>
                <w:rFonts w:ascii="Arial" w:eastAsia="Arial" w:hAnsi="Arial" w:cs="Arial"/>
                <w:sz w:val="24"/>
                <w:szCs w:val="24"/>
              </w:rPr>
              <w:t>Hogar Comunitario</w:t>
            </w:r>
            <w:bookmarkStart w:id="0" w:name="_GoBack"/>
            <w:bookmarkEnd w:id="0"/>
          </w:p>
        </w:tc>
      </w:tr>
      <w:tr w:rsidR="00B31A3D">
        <w:tc>
          <w:tcPr>
            <w:tcW w:w="4839" w:type="dxa"/>
            <w:gridSpan w:val="2"/>
          </w:tcPr>
          <w:p w:rsidR="00B31A3D" w:rsidRDefault="009212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Hora Inicial: 8:00 am</w:t>
            </w:r>
          </w:p>
        </w:tc>
        <w:tc>
          <w:tcPr>
            <w:tcW w:w="4839" w:type="dxa"/>
            <w:gridSpan w:val="2"/>
          </w:tcPr>
          <w:p w:rsidR="00B31A3D" w:rsidRDefault="0017228A">
            <w:pPr>
              <w:tabs>
                <w:tab w:val="left" w:pos="270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 Final: 9:00 </w:t>
            </w:r>
            <w:r w:rsidR="0029521D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C70FBA" w:rsidP="009212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Temática: Seguimiento de control y vigilancia</w:t>
            </w:r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9212A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Objetivo: </w:t>
            </w:r>
            <w:r w:rsidR="00C70FBA">
              <w:rPr>
                <w:rFonts w:ascii="Arial" w:eastAsia="Arial" w:hAnsi="Arial" w:cs="Arial"/>
                <w:sz w:val="24"/>
                <w:szCs w:val="24"/>
              </w:rPr>
              <w:t>Realizar seguimiento y control de la Unidad de servicio, para hacer verificación  de calidad en la prestación del servicio.</w:t>
            </w:r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Responsables: </w:t>
            </w:r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 Madre comunitaria y </w:t>
            </w:r>
            <w:r>
              <w:rPr>
                <w:rFonts w:ascii="Arial" w:eastAsia="Arial" w:hAnsi="Arial" w:cs="Arial"/>
                <w:sz w:val="24"/>
                <w:szCs w:val="24"/>
              </w:rPr>
              <w:t>UDC 10</w:t>
            </w:r>
          </w:p>
        </w:tc>
      </w:tr>
      <w:tr w:rsidR="00B31A3D">
        <w:tc>
          <w:tcPr>
            <w:tcW w:w="9678" w:type="dxa"/>
            <w:gridSpan w:val="4"/>
          </w:tcPr>
          <w:p w:rsidR="0000120F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Orden del día: </w:t>
            </w:r>
            <w:r w:rsidR="0000120F">
              <w:rPr>
                <w:rFonts w:ascii="Arial" w:eastAsia="Arial" w:hAnsi="Arial" w:cs="Arial"/>
                <w:sz w:val="24"/>
                <w:szCs w:val="24"/>
              </w:rPr>
              <w:t>Saludo</w:t>
            </w:r>
            <w:r w:rsidR="00A45E4D">
              <w:rPr>
                <w:rFonts w:ascii="Arial" w:eastAsia="Arial" w:hAnsi="Arial" w:cs="Arial"/>
                <w:sz w:val="24"/>
                <w:szCs w:val="24"/>
              </w:rPr>
              <w:t xml:space="preserve"> de b</w:t>
            </w:r>
            <w:r w:rsidR="0000120F">
              <w:rPr>
                <w:rFonts w:ascii="Arial" w:eastAsia="Arial" w:hAnsi="Arial" w:cs="Arial"/>
                <w:sz w:val="24"/>
                <w:szCs w:val="24"/>
              </w:rPr>
              <w:t xml:space="preserve">ienvenida </w:t>
            </w:r>
          </w:p>
          <w:p w:rsidR="0000120F" w:rsidRDefault="00A45E4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Iniciacion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tematica</w:t>
            </w:r>
            <w:proofErr w:type="spellEnd"/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 informando de</w:t>
            </w:r>
            <w:r w:rsidR="007470A7">
              <w:rPr>
                <w:rFonts w:ascii="Arial" w:eastAsia="Arial" w:hAnsi="Arial" w:cs="Arial"/>
                <w:sz w:val="24"/>
                <w:szCs w:val="24"/>
              </w:rPr>
              <w:t xml:space="preserve"> que se trata </w:t>
            </w:r>
            <w:proofErr w:type="spellStart"/>
            <w:r w:rsidR="007470A7">
              <w:rPr>
                <w:rFonts w:ascii="Arial" w:eastAsia="Arial" w:hAnsi="Arial" w:cs="Arial"/>
                <w:sz w:val="24"/>
                <w:szCs w:val="24"/>
              </w:rPr>
              <w:t>el</w:t>
            </w:r>
            <w:proofErr w:type="spellEnd"/>
            <w:r w:rsidR="007470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Comité de </w:t>
            </w:r>
            <w:r w:rsidR="007470A7">
              <w:rPr>
                <w:rFonts w:ascii="Arial" w:eastAsia="Arial" w:hAnsi="Arial" w:cs="Arial"/>
                <w:sz w:val="24"/>
                <w:szCs w:val="24"/>
              </w:rPr>
              <w:t>control y vigil</w:t>
            </w:r>
            <w:r w:rsidR="0017228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7470A7"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cia.</w:t>
            </w:r>
          </w:p>
          <w:p w:rsidR="00A45E4D" w:rsidRDefault="00A45E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Recorrido por la unidad de servicio.</w:t>
            </w:r>
          </w:p>
          <w:p w:rsidR="0017228A" w:rsidRDefault="0017228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Culminación y despedida.</w:t>
            </w:r>
          </w:p>
          <w:p w:rsidR="00B31A3D" w:rsidRDefault="00B31A3D" w:rsidP="009212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1A3D" w:rsidTr="002111A0">
        <w:trPr>
          <w:trHeight w:val="2427"/>
        </w:trPr>
        <w:tc>
          <w:tcPr>
            <w:tcW w:w="9678" w:type="dxa"/>
            <w:gridSpan w:val="4"/>
          </w:tcPr>
          <w:p w:rsidR="00B31A3D" w:rsidRDefault="0000120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</w:t>
            </w:r>
            <w:r w:rsidR="0029521D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17E09" w:rsidRDefault="00F129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da inicio a la </w:t>
            </w:r>
            <w:proofErr w:type="spellStart"/>
            <w:r w:rsidR="0017228A">
              <w:rPr>
                <w:rFonts w:ascii="Arial" w:eastAsia="Arial" w:hAnsi="Arial" w:cs="Arial"/>
                <w:sz w:val="24"/>
                <w:szCs w:val="24"/>
              </w:rPr>
              <w:t>reuníon</w:t>
            </w:r>
            <w:proofErr w:type="spellEnd"/>
            <w:r w:rsidR="0017228A">
              <w:rPr>
                <w:rFonts w:ascii="Arial" w:eastAsia="Arial" w:hAnsi="Arial" w:cs="Arial"/>
                <w:sz w:val="24"/>
                <w:szCs w:val="24"/>
              </w:rPr>
              <w:t xml:space="preserve"> con los padres de familia </w:t>
            </w:r>
            <w:proofErr w:type="spellStart"/>
            <w:r w:rsidR="0017228A">
              <w:rPr>
                <w:rFonts w:ascii="Arial" w:eastAsia="Arial" w:hAnsi="Arial" w:cs="Arial"/>
                <w:sz w:val="24"/>
                <w:szCs w:val="24"/>
              </w:rPr>
              <w:t>asitente</w:t>
            </w:r>
            <w:r w:rsidR="00D37EF4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="00D37EF4">
              <w:rPr>
                <w:rFonts w:ascii="Arial" w:eastAsia="Arial" w:hAnsi="Arial" w:cs="Arial"/>
                <w:sz w:val="24"/>
                <w:szCs w:val="24"/>
              </w:rPr>
              <w:t xml:space="preserve"> dando un saludo de bienvenida.</w:t>
            </w:r>
          </w:p>
          <w:p w:rsidR="00592253" w:rsidRDefault="00A17E09" w:rsidP="00A45E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Iniciamos la reunión contándoles que </w:t>
            </w:r>
            <w:r w:rsidR="00592253">
              <w:rPr>
                <w:rFonts w:ascii="Arial" w:eastAsia="Arial" w:hAnsi="Arial" w:cs="Arial"/>
                <w:sz w:val="24"/>
                <w:szCs w:val="24"/>
              </w:rPr>
              <w:t>el grupo de control,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vigilancia</w:t>
            </w:r>
            <w:r w:rsidR="0059225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10F62" w:rsidRDefault="00D37EF4" w:rsidP="00A17E0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592253">
              <w:rPr>
                <w:rFonts w:ascii="Arial" w:eastAsia="Arial" w:hAnsi="Arial" w:cs="Arial"/>
                <w:sz w:val="24"/>
                <w:szCs w:val="24"/>
              </w:rPr>
              <w:t>ston</w:t>
            </w:r>
            <w:proofErr w:type="spellEnd"/>
            <w:r w:rsidR="00592253">
              <w:rPr>
                <w:rFonts w:ascii="Arial" w:eastAsia="Arial" w:hAnsi="Arial" w:cs="Arial"/>
                <w:sz w:val="24"/>
                <w:szCs w:val="24"/>
              </w:rPr>
              <w:t xml:space="preserve"> son los que vigilan que la madres comunitaria cumpla con los lineamientos del ICBF  como: cumplir con la minuta</w:t>
            </w:r>
            <w:r w:rsidR="00A45E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A45E4D">
              <w:rPr>
                <w:rFonts w:ascii="Arial" w:eastAsia="Arial" w:hAnsi="Arial" w:cs="Arial"/>
                <w:sz w:val="24"/>
                <w:szCs w:val="24"/>
              </w:rPr>
              <w:t>patron</w:t>
            </w:r>
            <w:proofErr w:type="spellEnd"/>
            <w:r w:rsidR="00592253">
              <w:rPr>
                <w:rFonts w:ascii="Arial" w:eastAsia="Arial" w:hAnsi="Arial" w:cs="Arial"/>
                <w:sz w:val="24"/>
                <w:szCs w:val="24"/>
              </w:rPr>
              <w:t>, tener el espacio limpio y organizado</w:t>
            </w:r>
            <w:r w:rsidR="00A45E4D">
              <w:rPr>
                <w:rFonts w:ascii="Arial" w:eastAsia="Arial" w:hAnsi="Arial" w:cs="Arial"/>
                <w:sz w:val="24"/>
                <w:szCs w:val="24"/>
              </w:rPr>
              <w:t xml:space="preserve">, cumplir con los horarios establecidos de 8 a 4 de </w:t>
            </w:r>
            <w:r w:rsidR="00592253">
              <w:rPr>
                <w:rFonts w:ascii="Arial" w:eastAsia="Arial" w:hAnsi="Arial" w:cs="Arial"/>
                <w:sz w:val="24"/>
                <w:szCs w:val="24"/>
              </w:rPr>
              <w:t xml:space="preserve"> lunes a viernes, tener la planeación y ejecutarla, tener relaciones afectivas con los niños, niñas   y padres de familia.</w:t>
            </w:r>
          </w:p>
          <w:p w:rsidR="00A17E09" w:rsidRDefault="00A45E4D" w:rsidP="00A17E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ultimo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se pidió el favor que el comité hiciera un recorrido por cada uno de los espacios para hacer verificación y control</w:t>
            </w:r>
            <w:r w:rsidR="00610F62">
              <w:rPr>
                <w:rFonts w:ascii="Arial" w:eastAsia="Arial" w:hAnsi="Arial" w:cs="Arial"/>
                <w:sz w:val="24"/>
                <w:szCs w:val="24"/>
              </w:rPr>
              <w:t xml:space="preserve"> de los mismos, luego despedida</w:t>
            </w:r>
          </w:p>
          <w:p w:rsidR="00D37EF4" w:rsidRDefault="00D37EF4" w:rsidP="00A17E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31A3D" w:rsidRDefault="00B31A3D" w:rsidP="00A45E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1A3D">
        <w:tc>
          <w:tcPr>
            <w:tcW w:w="4390" w:type="dxa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Compromisos/Tareas</w:t>
            </w:r>
          </w:p>
        </w:tc>
        <w:tc>
          <w:tcPr>
            <w:tcW w:w="3685" w:type="dxa"/>
            <w:gridSpan w:val="2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603" w:type="dxa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</w:tr>
      <w:tr w:rsidR="00B31A3D" w:rsidTr="009212A7">
        <w:trPr>
          <w:trHeight w:val="703"/>
        </w:trPr>
        <w:tc>
          <w:tcPr>
            <w:tcW w:w="4390" w:type="dxa"/>
          </w:tcPr>
          <w:p w:rsidR="00B31A3D" w:rsidRDefault="00B31A3D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B31A3D" w:rsidRDefault="00B31A3D" w:rsidP="00A45E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11E44" w:rsidRDefault="00A45E4D" w:rsidP="00391D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Madre comunitaria y UDC-10</w:t>
            </w:r>
          </w:p>
        </w:tc>
        <w:tc>
          <w:tcPr>
            <w:tcW w:w="1603" w:type="dxa"/>
          </w:tcPr>
          <w:p w:rsidR="00B31A3D" w:rsidRDefault="00D37E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 w:rsidR="0029521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251182">
              <w:rPr>
                <w:rFonts w:ascii="Arial" w:eastAsia="Arial" w:hAnsi="Arial" w:cs="Arial"/>
                <w:sz w:val="24"/>
                <w:szCs w:val="24"/>
              </w:rPr>
              <w:t xml:space="preserve"> 2019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29521D" w:rsidP="00AE60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Participantes : Ver listado adjunto</w:t>
            </w:r>
            <w:r w:rsidR="00364161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F129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7202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 próxima reunión: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29521D" w:rsidP="00A331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Elaborada por: </w:t>
            </w:r>
            <w:r w:rsidR="00A45E4D">
              <w:rPr>
                <w:rFonts w:ascii="Arial" w:eastAsia="Arial" w:hAnsi="Arial" w:cs="Arial"/>
                <w:sz w:val="24"/>
                <w:szCs w:val="24"/>
              </w:rPr>
              <w:t>Bleidy Cardenas Duque</w:t>
            </w:r>
            <w:r w:rsidR="0025118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31A3D">
        <w:tc>
          <w:tcPr>
            <w:tcW w:w="9678" w:type="dxa"/>
            <w:gridSpan w:val="4"/>
          </w:tcPr>
          <w:p w:rsidR="00B31A3D" w:rsidRDefault="0029521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Revisada por:</w:t>
            </w:r>
          </w:p>
        </w:tc>
      </w:tr>
    </w:tbl>
    <w:p w:rsidR="0068286E" w:rsidRDefault="0068286E"/>
    <w:sectPr w:rsidR="0068286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42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B8" w:rsidRDefault="00500AB8">
      <w:pPr>
        <w:spacing w:after="0" w:line="240" w:lineRule="auto"/>
      </w:pPr>
      <w:r>
        <w:separator/>
      </w:r>
    </w:p>
  </w:endnote>
  <w:endnote w:type="continuationSeparator" w:id="0">
    <w:p w:rsidR="00500AB8" w:rsidRDefault="005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3D" w:rsidRDefault="0029521D">
    <w:r>
      <w:rPr>
        <w:noProof/>
        <w:lang w:eastAsia="es-CO"/>
      </w:rPr>
      <w:drawing>
        <wp:inline distT="0" distB="0" distL="0" distR="0">
          <wp:extent cx="6858000" cy="704075"/>
          <wp:effectExtent l="0" t="0" r="0" b="0"/>
          <wp:docPr id="2" name="image1.png" descr="C:\Users\Alexandra\Desktop\ALE\SIN FRONTERAS\FORMATOS\FIRMA SEDE ADMINISTRATI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lexandra\Desktop\ALE\SIN FRONTERAS\FORMATOS\FIRMA SEDE ADMINISTRATI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1A3D" w:rsidRDefault="0029521D">
    <w:pPr>
      <w:pBdr>
        <w:top w:val="nil"/>
        <w:left w:val="nil"/>
        <w:bottom w:val="nil"/>
        <w:right w:val="nil"/>
        <w:between w:val="nil"/>
      </w:pBdr>
      <w:tabs>
        <w:tab w:val="left" w:pos="723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</w:t>
    </w:r>
  </w:p>
  <w:p w:rsidR="00B31A3D" w:rsidRDefault="00B31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B8" w:rsidRDefault="00500AB8">
      <w:pPr>
        <w:spacing w:after="0" w:line="240" w:lineRule="auto"/>
      </w:pPr>
      <w:r>
        <w:separator/>
      </w:r>
    </w:p>
  </w:footnote>
  <w:footnote w:type="continuationSeparator" w:id="0">
    <w:p w:rsidR="00500AB8" w:rsidRDefault="005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3D" w:rsidRDefault="00B31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3D" w:rsidRDefault="002952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inline distT="0" distB="0" distL="0" distR="0">
          <wp:extent cx="926523" cy="727264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523" cy="727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</w:t>
    </w:r>
    <w:r>
      <w:rPr>
        <w:noProof/>
        <w:color w:val="000000"/>
        <w:lang w:eastAsia="es-CO"/>
      </w:rPr>
      <w:drawing>
        <wp:inline distT="0" distB="0" distL="0" distR="0">
          <wp:extent cx="800100" cy="800100"/>
          <wp:effectExtent l="0" t="0" r="0" b="0"/>
          <wp:docPr id="3" name="image2.gif" descr="C:\Users\Alexandra\Desktop\ALE\SIN FRONTERAS\LOGO ICBF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C:\Users\Alexandra\Desktop\ALE\SIN FRONTERAS\LOGO ICBF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3D" w:rsidRDefault="00B31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3D"/>
    <w:rsid w:val="0000120F"/>
    <w:rsid w:val="000B3BE7"/>
    <w:rsid w:val="000F1302"/>
    <w:rsid w:val="001615D3"/>
    <w:rsid w:val="0017228A"/>
    <w:rsid w:val="001738BF"/>
    <w:rsid w:val="001C3D73"/>
    <w:rsid w:val="002011E6"/>
    <w:rsid w:val="002111A0"/>
    <w:rsid w:val="00251182"/>
    <w:rsid w:val="0025430B"/>
    <w:rsid w:val="0026230D"/>
    <w:rsid w:val="0027202E"/>
    <w:rsid w:val="0029521D"/>
    <w:rsid w:val="002B048A"/>
    <w:rsid w:val="00364161"/>
    <w:rsid w:val="0037710D"/>
    <w:rsid w:val="00391DFD"/>
    <w:rsid w:val="003A5CA1"/>
    <w:rsid w:val="003A69F4"/>
    <w:rsid w:val="003D0D4C"/>
    <w:rsid w:val="0041168C"/>
    <w:rsid w:val="00411E44"/>
    <w:rsid w:val="00420757"/>
    <w:rsid w:val="004F6B3E"/>
    <w:rsid w:val="00500AB8"/>
    <w:rsid w:val="00500DF7"/>
    <w:rsid w:val="00552B18"/>
    <w:rsid w:val="00592253"/>
    <w:rsid w:val="005B7126"/>
    <w:rsid w:val="005F49C8"/>
    <w:rsid w:val="00610F62"/>
    <w:rsid w:val="00621EA1"/>
    <w:rsid w:val="006773DF"/>
    <w:rsid w:val="0068286E"/>
    <w:rsid w:val="007470A7"/>
    <w:rsid w:val="007D43CE"/>
    <w:rsid w:val="008778C9"/>
    <w:rsid w:val="008E306A"/>
    <w:rsid w:val="00910B3E"/>
    <w:rsid w:val="00912411"/>
    <w:rsid w:val="009212A7"/>
    <w:rsid w:val="00934B39"/>
    <w:rsid w:val="00984BC6"/>
    <w:rsid w:val="00A17E09"/>
    <w:rsid w:val="00A3313E"/>
    <w:rsid w:val="00A45E4D"/>
    <w:rsid w:val="00A60CE6"/>
    <w:rsid w:val="00A67B15"/>
    <w:rsid w:val="00AB65B9"/>
    <w:rsid w:val="00AE60B0"/>
    <w:rsid w:val="00B31A3D"/>
    <w:rsid w:val="00BD4C93"/>
    <w:rsid w:val="00C47E26"/>
    <w:rsid w:val="00C61726"/>
    <w:rsid w:val="00C70FBA"/>
    <w:rsid w:val="00CF5FF5"/>
    <w:rsid w:val="00D37EF4"/>
    <w:rsid w:val="00D63384"/>
    <w:rsid w:val="00D93CDE"/>
    <w:rsid w:val="00DD43D7"/>
    <w:rsid w:val="00F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F49B18-1321-410B-A63D-81CCB32B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aguirre</dc:creator>
  <cp:lastModifiedBy>Bleidy Cardenas</cp:lastModifiedBy>
  <cp:revision>2</cp:revision>
  <cp:lastPrinted>2019-06-17T10:22:00Z</cp:lastPrinted>
  <dcterms:created xsi:type="dcterms:W3CDTF">2019-06-17T10:42:00Z</dcterms:created>
  <dcterms:modified xsi:type="dcterms:W3CDTF">2019-06-17T10:42:00Z</dcterms:modified>
</cp:coreProperties>
</file>